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A4" w:rsidRDefault="00A54A80" w:rsidP="00AE506A">
      <w:pPr>
        <w:jc w:val="center"/>
        <w:rPr>
          <w:b/>
          <w:noProof/>
          <w:sz w:val="24"/>
          <w:szCs w:val="24"/>
        </w:rPr>
      </w:pPr>
      <w:r>
        <w:rPr>
          <w:b/>
          <w:noProof/>
          <w:sz w:val="24"/>
          <w:szCs w:val="24"/>
        </w:rPr>
        <w:drawing>
          <wp:inline distT="0" distB="0" distL="0" distR="0">
            <wp:extent cx="257816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ress Label.jpg"/>
                    <pic:cNvPicPr/>
                  </pic:nvPicPr>
                  <pic:blipFill>
                    <a:blip r:embed="rId5">
                      <a:extLst>
                        <a:ext uri="{28A0092B-C50C-407E-A947-70E740481C1C}">
                          <a14:useLocalDpi xmlns:a14="http://schemas.microsoft.com/office/drawing/2010/main" val="0"/>
                        </a:ext>
                      </a:extLst>
                    </a:blip>
                    <a:stretch>
                      <a:fillRect/>
                    </a:stretch>
                  </pic:blipFill>
                  <pic:spPr>
                    <a:xfrm>
                      <a:off x="0" y="0"/>
                      <a:ext cx="2584333" cy="916589"/>
                    </a:xfrm>
                    <a:prstGeom prst="rect">
                      <a:avLst/>
                    </a:prstGeom>
                  </pic:spPr>
                </pic:pic>
              </a:graphicData>
            </a:graphic>
          </wp:inline>
        </w:drawing>
      </w:r>
    </w:p>
    <w:p w:rsidR="00D15289" w:rsidRPr="000D7C12" w:rsidRDefault="00D4123A" w:rsidP="00F26298">
      <w:pPr>
        <w:jc w:val="center"/>
        <w:rPr>
          <w:b/>
          <w:sz w:val="28"/>
          <w:szCs w:val="28"/>
          <w:u w:val="single"/>
        </w:rPr>
      </w:pPr>
      <w:r>
        <w:rPr>
          <w:b/>
          <w:sz w:val="28"/>
          <w:szCs w:val="28"/>
          <w:u w:val="single"/>
        </w:rPr>
        <w:t>November</w:t>
      </w:r>
      <w:bookmarkStart w:id="0" w:name="_GoBack"/>
      <w:bookmarkEnd w:id="0"/>
      <w:r w:rsidR="008E1083" w:rsidRPr="000D7C12">
        <w:rPr>
          <w:b/>
          <w:sz w:val="28"/>
          <w:szCs w:val="28"/>
          <w:u w:val="single"/>
        </w:rPr>
        <w:t xml:space="preserve"> 201</w:t>
      </w:r>
      <w:r w:rsidR="00AB4476">
        <w:rPr>
          <w:b/>
          <w:sz w:val="28"/>
          <w:szCs w:val="28"/>
          <w:u w:val="single"/>
        </w:rPr>
        <w:t>7</w:t>
      </w:r>
      <w:r w:rsidR="000D7C12">
        <w:rPr>
          <w:b/>
          <w:sz w:val="28"/>
          <w:szCs w:val="28"/>
          <w:u w:val="single"/>
        </w:rPr>
        <w:t xml:space="preserve"> </w:t>
      </w:r>
      <w:r w:rsidR="00AB4476">
        <w:rPr>
          <w:b/>
          <w:sz w:val="28"/>
          <w:szCs w:val="28"/>
          <w:u w:val="single"/>
        </w:rPr>
        <w:t xml:space="preserve">Information </w:t>
      </w:r>
      <w:r w:rsidR="000D7C12">
        <w:rPr>
          <w:b/>
          <w:sz w:val="28"/>
          <w:szCs w:val="28"/>
          <w:u w:val="single"/>
        </w:rPr>
        <w:t>Notice</w:t>
      </w:r>
    </w:p>
    <w:p w:rsidR="00905758" w:rsidRPr="00FB2FDB" w:rsidRDefault="00905758" w:rsidP="00A12A22">
      <w:pPr>
        <w:pStyle w:val="ListParagraph"/>
        <w:numPr>
          <w:ilvl w:val="0"/>
          <w:numId w:val="1"/>
        </w:numPr>
        <w:rPr>
          <w:b/>
        </w:rPr>
      </w:pPr>
      <w:r w:rsidRPr="00905758">
        <w:rPr>
          <w:b/>
        </w:rPr>
        <w:t xml:space="preserve">New Construction - </w:t>
      </w:r>
      <w:r w:rsidRPr="00905758">
        <w:t xml:space="preserve">You must get </w:t>
      </w:r>
      <w:r w:rsidR="00FB2FDB">
        <w:t xml:space="preserve">written </w:t>
      </w:r>
      <w:r w:rsidRPr="00905758">
        <w:t xml:space="preserve">permission from the </w:t>
      </w:r>
      <w:r w:rsidR="00FB2FDB">
        <w:t>Association</w:t>
      </w:r>
      <w:r w:rsidRPr="00905758">
        <w:t xml:space="preserve"> </w:t>
      </w:r>
      <w:r w:rsidR="00C5526C">
        <w:t xml:space="preserve">before </w:t>
      </w:r>
      <w:r>
        <w:t>a</w:t>
      </w:r>
      <w:r w:rsidRPr="00905758">
        <w:t>d</w:t>
      </w:r>
      <w:r w:rsidR="001A0F9A">
        <w:t>ding anything on</w:t>
      </w:r>
      <w:r w:rsidR="00B7147B">
        <w:t xml:space="preserve"> you</w:t>
      </w:r>
      <w:r w:rsidR="00D15ADE">
        <w:t>r</w:t>
      </w:r>
      <w:r w:rsidR="00B7147B">
        <w:t xml:space="preserve"> property</w:t>
      </w:r>
      <w:r w:rsidR="000D7C12">
        <w:t xml:space="preserve"> that was not there when you bought it, per </w:t>
      </w:r>
      <w:r>
        <w:t>our CC&amp;R. This includes storage buildings, fence</w:t>
      </w:r>
      <w:r w:rsidR="0094096E">
        <w:t>s</w:t>
      </w:r>
      <w:r>
        <w:t xml:space="preserve">, rolling gates, awnings, carports, etc.  Please submit drawings and other details to the Board for approval. Failure to get </w:t>
      </w:r>
      <w:r w:rsidR="000D7C12">
        <w:t xml:space="preserve">prior Board </w:t>
      </w:r>
      <w:r>
        <w:t>permission could result in havi</w:t>
      </w:r>
      <w:r w:rsidR="0094096E">
        <w:t xml:space="preserve">ng to remove </w:t>
      </w:r>
      <w:r w:rsidR="00C5526C">
        <w:t xml:space="preserve">unauthorized additions </w:t>
      </w:r>
      <w:r w:rsidR="0094096E">
        <w:t>at your expense.</w:t>
      </w:r>
      <w:r w:rsidR="00D12011">
        <w:t xml:space="preserve"> </w:t>
      </w:r>
      <w:r w:rsidR="00C5526C">
        <w:t>You also must check</w:t>
      </w:r>
      <w:r w:rsidR="00D12011">
        <w:t xml:space="preserve"> with the City to see if a Building Permit is required prior to </w:t>
      </w:r>
      <w:r w:rsidR="00F32BDF">
        <w:t xml:space="preserve">any </w:t>
      </w:r>
      <w:r w:rsidR="00D12011">
        <w:t>construction.</w:t>
      </w:r>
    </w:p>
    <w:p w:rsidR="00FB2FDB" w:rsidRPr="00905758" w:rsidRDefault="00FB2FDB" w:rsidP="00A12A22">
      <w:pPr>
        <w:pStyle w:val="ListParagraph"/>
        <w:numPr>
          <w:ilvl w:val="0"/>
          <w:numId w:val="1"/>
        </w:numPr>
        <w:rPr>
          <w:b/>
        </w:rPr>
      </w:pPr>
      <w:r>
        <w:rPr>
          <w:b/>
        </w:rPr>
        <w:t xml:space="preserve">Modifying Common Areas – </w:t>
      </w:r>
      <w:r>
        <w:t>Common area starts at the front foundation</w:t>
      </w:r>
      <w:r w:rsidR="0007726A">
        <w:t xml:space="preserve"> of your townhouse and includ</w:t>
      </w:r>
      <w:r w:rsidR="00F32BDF">
        <w:t>es the grassy area in the rear between the fence and</w:t>
      </w:r>
      <w:r w:rsidR="0007726A">
        <w:t xml:space="preserve"> the</w:t>
      </w:r>
      <w:r w:rsidR="00296D0A">
        <w:t xml:space="preserve"> </w:t>
      </w:r>
      <w:r w:rsidR="0007726A">
        <w:t xml:space="preserve">street. </w:t>
      </w:r>
      <w:r w:rsidR="00F32BDF">
        <w:t>C</w:t>
      </w:r>
      <w:r>
        <w:t xml:space="preserve">hanges made to any </w:t>
      </w:r>
      <w:r w:rsidR="0007726A">
        <w:t>Common A</w:t>
      </w:r>
      <w:r>
        <w:t>rea adjacent to your townhouse require</w:t>
      </w:r>
      <w:r w:rsidR="0007726A">
        <w:t>s</w:t>
      </w:r>
      <w:r w:rsidR="00C5526C">
        <w:t xml:space="preserve"> </w:t>
      </w:r>
      <w:r w:rsidR="00296D0A">
        <w:t xml:space="preserve">prior </w:t>
      </w:r>
      <w:r w:rsidR="00C5526C">
        <w:t>written permission</w:t>
      </w:r>
      <w:r w:rsidR="00F32BDF">
        <w:t>; this includes</w:t>
      </w:r>
      <w:r>
        <w:t xml:space="preserve"> </w:t>
      </w:r>
      <w:r w:rsidR="0007726A">
        <w:t>add</w:t>
      </w:r>
      <w:r w:rsidR="00296D0A">
        <w:t xml:space="preserve">ing </w:t>
      </w:r>
      <w:r w:rsidR="0007726A">
        <w:t>or remov</w:t>
      </w:r>
      <w:r w:rsidR="00296D0A">
        <w:t>ing</w:t>
      </w:r>
      <w:r w:rsidR="0007726A">
        <w:t xml:space="preserve"> </w:t>
      </w:r>
      <w:r>
        <w:t>plant</w:t>
      </w:r>
      <w:r w:rsidR="0007726A">
        <w:t>s</w:t>
      </w:r>
      <w:r w:rsidR="00F32BDF">
        <w:t xml:space="preserve"> or trees</w:t>
      </w:r>
      <w:r>
        <w:t xml:space="preserve"> </w:t>
      </w:r>
      <w:r w:rsidR="00F32BDF">
        <w:t>and/or</w:t>
      </w:r>
      <w:r w:rsidR="00296D0A">
        <w:t xml:space="preserve"> </w:t>
      </w:r>
      <w:r w:rsidR="0007726A">
        <w:t>alter</w:t>
      </w:r>
      <w:r w:rsidR="00F32BDF">
        <w:t>ations to</w:t>
      </w:r>
      <w:r>
        <w:t xml:space="preserve"> Common Area</w:t>
      </w:r>
      <w:r w:rsidR="0007726A">
        <w:t xml:space="preserve"> in any manner</w:t>
      </w:r>
      <w:r>
        <w:t xml:space="preserve">. Failure to get </w:t>
      </w:r>
      <w:r w:rsidR="0007726A">
        <w:t xml:space="preserve">Association </w:t>
      </w:r>
      <w:r>
        <w:t xml:space="preserve">permission may result in having to remove </w:t>
      </w:r>
      <w:r w:rsidR="0007726A">
        <w:t>unapproved changes</w:t>
      </w:r>
      <w:r>
        <w:t xml:space="preserve"> at your expense and/or </w:t>
      </w:r>
      <w:r w:rsidR="0007726A">
        <w:t xml:space="preserve">the imposition of </w:t>
      </w:r>
      <w:r>
        <w:t>fines.</w:t>
      </w:r>
      <w:r w:rsidR="00F32BDF">
        <w:t xml:space="preserve"> </w:t>
      </w:r>
    </w:p>
    <w:p w:rsidR="00AE4AAC" w:rsidRPr="00643A52" w:rsidRDefault="00905758" w:rsidP="00DF2FB5">
      <w:pPr>
        <w:pStyle w:val="ListParagraph"/>
        <w:numPr>
          <w:ilvl w:val="0"/>
          <w:numId w:val="1"/>
        </w:numPr>
        <w:rPr>
          <w:b/>
        </w:rPr>
      </w:pPr>
      <w:r w:rsidRPr="00296D0A">
        <w:rPr>
          <w:b/>
        </w:rPr>
        <w:t>V</w:t>
      </w:r>
      <w:r w:rsidR="00AE4AAC" w:rsidRPr="00296D0A">
        <w:rPr>
          <w:b/>
        </w:rPr>
        <w:t xml:space="preserve">isitor Parking - </w:t>
      </w:r>
      <w:r w:rsidR="00643A52">
        <w:t>The</w:t>
      </w:r>
      <w:r w:rsidR="008E1083">
        <w:t xml:space="preserve"> </w:t>
      </w:r>
      <w:r w:rsidR="00AE4AAC">
        <w:t xml:space="preserve">Visitor </w:t>
      </w:r>
      <w:r w:rsidR="00AE4AAC" w:rsidRPr="00AE4AAC">
        <w:t xml:space="preserve">Parking Permit program </w:t>
      </w:r>
      <w:r w:rsidR="00AE4AAC">
        <w:t xml:space="preserve">allows </w:t>
      </w:r>
      <w:r w:rsidR="00AE4AAC" w:rsidRPr="001A0F9A">
        <w:rPr>
          <w:u w:val="single"/>
        </w:rPr>
        <w:t>qualified</w:t>
      </w:r>
      <w:r w:rsidR="001A0F9A">
        <w:t xml:space="preserve"> </w:t>
      </w:r>
      <w:r w:rsidR="00FB2FDB">
        <w:t>homeowners</w:t>
      </w:r>
      <w:r w:rsidR="00AE4AAC">
        <w:t xml:space="preserve"> to rent </w:t>
      </w:r>
      <w:r w:rsidR="00643A52">
        <w:t>one (1)</w:t>
      </w:r>
      <w:r w:rsidR="00FB2FDB">
        <w:t xml:space="preserve"> unassigned</w:t>
      </w:r>
      <w:r w:rsidR="00AE4AAC">
        <w:t xml:space="preserve"> </w:t>
      </w:r>
      <w:r w:rsidR="00FB2FDB">
        <w:t>parking space</w:t>
      </w:r>
      <w:r w:rsidR="00AE4AAC">
        <w:t xml:space="preserve"> in the Visitor lots</w:t>
      </w:r>
      <w:r w:rsidR="00643A52">
        <w:t>:</w:t>
      </w:r>
      <w:r w:rsidR="00AE4AAC">
        <w:t xml:space="preserve"> </w:t>
      </w:r>
      <w:r w:rsidR="00643A52">
        <w:t xml:space="preserve">however, </w:t>
      </w:r>
      <w:r w:rsidR="00AE4AAC">
        <w:t xml:space="preserve">we </w:t>
      </w:r>
      <w:r w:rsidR="0094096E">
        <w:t>are</w:t>
      </w:r>
      <w:r w:rsidR="00AE4AAC">
        <w:t xml:space="preserve"> still enforcing our </w:t>
      </w:r>
      <w:r w:rsidR="00296D0A">
        <w:t xml:space="preserve">decades old </w:t>
      </w:r>
      <w:r w:rsidR="00AE4AAC">
        <w:t>Parking Rules.</w:t>
      </w:r>
      <w:r w:rsidR="00643A52">
        <w:t xml:space="preserve"> We are towing vehicles which abuse our Visitor Lots. </w:t>
      </w:r>
      <w:r w:rsidR="00296D0A">
        <w:t xml:space="preserve"> </w:t>
      </w:r>
      <w:r w:rsidR="00AE4AAC" w:rsidRPr="00296D0A">
        <w:rPr>
          <w:i/>
        </w:rPr>
        <w:t>(See Parking Rules on the website)</w:t>
      </w:r>
      <w:r w:rsidR="00643A52">
        <w:rPr>
          <w:i/>
        </w:rPr>
        <w:t xml:space="preserve"> </w:t>
      </w:r>
      <w:r w:rsidR="00AE4AAC" w:rsidRPr="00296D0A">
        <w:rPr>
          <w:i/>
        </w:rPr>
        <w:t xml:space="preserve"> </w:t>
      </w:r>
      <w:r w:rsidR="00AE4AAC" w:rsidRPr="00296D0A">
        <w:rPr>
          <w:b/>
          <w:i/>
          <w:sz w:val="24"/>
          <w:szCs w:val="24"/>
        </w:rPr>
        <w:t>Any unauthorized vehicle parked in our visitor lots or which has exp</w:t>
      </w:r>
      <w:r w:rsidR="000D7C12">
        <w:rPr>
          <w:b/>
          <w:i/>
          <w:sz w:val="24"/>
          <w:szCs w:val="24"/>
        </w:rPr>
        <w:t>ired registration will be towed at the owner’s or operator’s expense.</w:t>
      </w:r>
      <w:r w:rsidR="00AE4AAC" w:rsidRPr="00296D0A">
        <w:rPr>
          <w:b/>
          <w:i/>
        </w:rPr>
        <w:t xml:space="preserve"> </w:t>
      </w:r>
      <w:r w:rsidR="00682B8E">
        <w:rPr>
          <w:b/>
        </w:rPr>
        <w:t xml:space="preserve"> </w:t>
      </w:r>
    </w:p>
    <w:p w:rsidR="00643A52" w:rsidRDefault="00643A52" w:rsidP="00682B8E">
      <w:pPr>
        <w:pStyle w:val="ListParagraph"/>
        <w:numPr>
          <w:ilvl w:val="1"/>
          <w:numId w:val="1"/>
        </w:numPr>
      </w:pPr>
      <w:r w:rsidRPr="00643A52">
        <w:rPr>
          <w:b/>
        </w:rPr>
        <w:t>Using Visitor Parking</w:t>
      </w:r>
      <w:r>
        <w:rPr>
          <w:b/>
        </w:rPr>
        <w:t xml:space="preserve"> temporarily</w:t>
      </w:r>
      <w:r w:rsidRPr="00643A52">
        <w:rPr>
          <w:b/>
        </w:rPr>
        <w:t xml:space="preserve"> – </w:t>
      </w:r>
      <w:r w:rsidRPr="00643A52">
        <w:t xml:space="preserve">If you are having </w:t>
      </w:r>
      <w:r>
        <w:t>work done on your home and need to allow the contractors access, or have company in from out of town and they need to park under your carport, we do allow you to park temporarily in the Visitor Lots. Please call the Office and let us know how long you need to park in Visitor lot</w:t>
      </w:r>
      <w:r w:rsidR="001A0F9A">
        <w:t>, and the description and license plate of the vehicle.</w:t>
      </w:r>
      <w:r>
        <w:t xml:space="preserve"> </w:t>
      </w:r>
    </w:p>
    <w:p w:rsidR="006C4DAC" w:rsidRPr="006C4DAC" w:rsidRDefault="006C4DAC" w:rsidP="006C4DAC">
      <w:pPr>
        <w:pStyle w:val="ListParagraph"/>
        <w:numPr>
          <w:ilvl w:val="0"/>
          <w:numId w:val="1"/>
        </w:numPr>
        <w:rPr>
          <w:b/>
        </w:rPr>
      </w:pPr>
      <w:r>
        <w:rPr>
          <w:b/>
        </w:rPr>
        <w:t xml:space="preserve">HOA </w:t>
      </w:r>
      <w:r w:rsidRPr="006C4DAC">
        <w:rPr>
          <w:b/>
        </w:rPr>
        <w:t xml:space="preserve">Easements </w:t>
      </w:r>
      <w:r>
        <w:rPr>
          <w:b/>
        </w:rPr>
        <w:t xml:space="preserve">– </w:t>
      </w:r>
      <w:r>
        <w:t xml:space="preserve">Several people with 2 story homes are parking vehicles between their carports and the Fire Lane stripe. Please keep in mind that this is an Association easement and is not a parking spot. Your property does not go all the way to the street. Continuing to park cars across the HOA owned easements may result in towing. </w:t>
      </w:r>
    </w:p>
    <w:p w:rsidR="00B7147B" w:rsidRPr="00A74A02" w:rsidRDefault="00B7147B" w:rsidP="00DF24EC">
      <w:pPr>
        <w:pStyle w:val="ListParagraph"/>
        <w:numPr>
          <w:ilvl w:val="0"/>
          <w:numId w:val="1"/>
        </w:numPr>
      </w:pPr>
      <w:r w:rsidRPr="00A74A02">
        <w:rPr>
          <w:b/>
        </w:rPr>
        <w:t xml:space="preserve">Inoperable or Stored Vehicles – </w:t>
      </w:r>
      <w:r>
        <w:t>Ne</w:t>
      </w:r>
      <w:r w:rsidR="001A0F9A">
        <w:t>i</w:t>
      </w:r>
      <w:r>
        <w:t>ther the HOA nor the City of GP allows inoperable vehicles within the subdivision. We have notified homeowners with inoperable or stored vehicles that they must be removed from</w:t>
      </w:r>
      <w:r w:rsidR="00C5526C">
        <w:t xml:space="preserve"> our property. </w:t>
      </w:r>
      <w:r w:rsidR="00643A52">
        <w:t xml:space="preserve"> Failure to remove stored/inoperable vehicles from your property will result in fines. </w:t>
      </w:r>
    </w:p>
    <w:p w:rsidR="00C10B52" w:rsidRDefault="00886E87" w:rsidP="00DA6F49">
      <w:pPr>
        <w:pStyle w:val="ListParagraph"/>
        <w:numPr>
          <w:ilvl w:val="0"/>
          <w:numId w:val="1"/>
        </w:numPr>
      </w:pPr>
      <w:r>
        <w:rPr>
          <w:b/>
        </w:rPr>
        <w:t>Trash Days</w:t>
      </w:r>
      <w:r w:rsidR="00C10B52">
        <w:rPr>
          <w:b/>
        </w:rPr>
        <w:t xml:space="preserve"> are</w:t>
      </w:r>
      <w:r>
        <w:rPr>
          <w:b/>
        </w:rPr>
        <w:t xml:space="preserve"> </w:t>
      </w:r>
      <w:r w:rsidR="00980576" w:rsidRPr="00C10B52">
        <w:rPr>
          <w:b/>
          <w:u w:val="single"/>
        </w:rPr>
        <w:t>Monday</w:t>
      </w:r>
      <w:r w:rsidR="00A74A02">
        <w:rPr>
          <w:b/>
          <w:u w:val="single"/>
        </w:rPr>
        <w:t xml:space="preserve"> (Tuesday, if Monday is a holiday)</w:t>
      </w:r>
      <w:r w:rsidR="00980576" w:rsidRPr="00C10B52">
        <w:rPr>
          <w:b/>
          <w:u w:val="single"/>
        </w:rPr>
        <w:t xml:space="preserve"> and Thursday</w:t>
      </w:r>
      <w:r>
        <w:rPr>
          <w:b/>
        </w:rPr>
        <w:t xml:space="preserve"> -</w:t>
      </w:r>
      <w:r w:rsidR="00980576" w:rsidRPr="00AE506A">
        <w:t xml:space="preserve"> All trash must be</w:t>
      </w:r>
      <w:r w:rsidR="00C10B52">
        <w:t>:</w:t>
      </w:r>
    </w:p>
    <w:p w:rsidR="00C10B52" w:rsidRDefault="00373A3A" w:rsidP="00D15ADE">
      <w:pPr>
        <w:pStyle w:val="ListParagraph"/>
        <w:numPr>
          <w:ilvl w:val="1"/>
          <w:numId w:val="1"/>
        </w:numPr>
      </w:pPr>
      <w:r w:rsidRPr="00D15ADE">
        <w:rPr>
          <w:b/>
          <w:i/>
          <w:u w:val="single"/>
        </w:rPr>
        <w:t>(</w:t>
      </w:r>
      <w:r w:rsidR="00296D0A" w:rsidRPr="00D15ADE">
        <w:rPr>
          <w:b/>
          <w:i/>
          <w:u w:val="single"/>
        </w:rPr>
        <w:t xml:space="preserve">if set out the </w:t>
      </w:r>
      <w:r w:rsidRPr="00D15ADE">
        <w:rPr>
          <w:b/>
          <w:i/>
          <w:u w:val="single"/>
        </w:rPr>
        <w:t>night before pickup day)</w:t>
      </w:r>
      <w:r w:rsidRPr="00D15ADE">
        <w:rPr>
          <w:b/>
        </w:rPr>
        <w:t xml:space="preserve"> </w:t>
      </w:r>
      <w:r w:rsidR="00980576" w:rsidRPr="00D15ADE">
        <w:rPr>
          <w:b/>
        </w:rPr>
        <w:t xml:space="preserve">in </w:t>
      </w:r>
      <w:r w:rsidR="00C10B52" w:rsidRPr="00D15ADE">
        <w:rPr>
          <w:b/>
        </w:rPr>
        <w:t>tied bags and inside of closed and secured trash cans</w:t>
      </w:r>
      <w:r w:rsidR="00C10B52">
        <w:t xml:space="preserve"> (35 gallon nonmetallic with tight fitting lid)</w:t>
      </w:r>
      <w:r w:rsidR="00D15ADE">
        <w:t xml:space="preserve">. </w:t>
      </w:r>
      <w:r w:rsidR="00C10B52">
        <w:t xml:space="preserve">Homeowners must keep their trash cans and lids off of Common Area, out of the streets, and properly stored under carport or in back yard until the next trash day.  </w:t>
      </w:r>
      <w:r w:rsidR="00D15ADE">
        <w:t>T</w:t>
      </w:r>
      <w:r w:rsidR="00C10B52">
        <w:t>rash cans that repeatedly end up in the street or on Common Areas will be collected as trash.</w:t>
      </w:r>
    </w:p>
    <w:p w:rsidR="00C10B52" w:rsidRPr="00373A3A" w:rsidRDefault="00373A3A" w:rsidP="00C10B52">
      <w:pPr>
        <w:pStyle w:val="ListParagraph"/>
        <w:numPr>
          <w:ilvl w:val="1"/>
          <w:numId w:val="1"/>
        </w:numPr>
        <w:rPr>
          <w:b/>
        </w:rPr>
      </w:pPr>
      <w:r w:rsidRPr="00A74A02">
        <w:rPr>
          <w:b/>
          <w:i/>
          <w:u w:val="single"/>
        </w:rPr>
        <w:t>(</w:t>
      </w:r>
      <w:r w:rsidR="00296D0A">
        <w:rPr>
          <w:b/>
          <w:i/>
          <w:u w:val="single"/>
        </w:rPr>
        <w:t>if set out the m</w:t>
      </w:r>
      <w:r w:rsidRPr="00A74A02">
        <w:rPr>
          <w:b/>
          <w:i/>
          <w:u w:val="single"/>
        </w:rPr>
        <w:t>orning of pickup day)</w:t>
      </w:r>
      <w:r w:rsidRPr="00373A3A">
        <w:rPr>
          <w:b/>
        </w:rPr>
        <w:t xml:space="preserve"> </w:t>
      </w:r>
      <w:r w:rsidR="00C10B52" w:rsidRPr="00373A3A">
        <w:rPr>
          <w:b/>
        </w:rPr>
        <w:t>In tied trash bags or sealed boxes to keep trash from spreading</w:t>
      </w:r>
      <w:r w:rsidR="003E52C5">
        <w:rPr>
          <w:b/>
        </w:rPr>
        <w:t>.</w:t>
      </w:r>
    </w:p>
    <w:p w:rsidR="00C10B52" w:rsidRPr="00643A52" w:rsidRDefault="00296D0A" w:rsidP="00A74A02">
      <w:pPr>
        <w:pStyle w:val="ListParagraph"/>
        <w:numPr>
          <w:ilvl w:val="1"/>
          <w:numId w:val="1"/>
        </w:numPr>
        <w:rPr>
          <w:b/>
          <w:i/>
          <w:sz w:val="24"/>
          <w:szCs w:val="24"/>
          <w:u w:val="single"/>
        </w:rPr>
      </w:pPr>
      <w:r w:rsidRPr="00643A52">
        <w:rPr>
          <w:b/>
          <w:i/>
          <w:sz w:val="24"/>
          <w:szCs w:val="24"/>
          <w:u w:val="single"/>
        </w:rPr>
        <w:t>Loose trash</w:t>
      </w:r>
      <w:r w:rsidR="00C10B52" w:rsidRPr="00643A52">
        <w:rPr>
          <w:b/>
          <w:i/>
          <w:sz w:val="24"/>
          <w:szCs w:val="24"/>
          <w:u w:val="single"/>
        </w:rPr>
        <w:t xml:space="preserve"> in a trash can will not be picked up.</w:t>
      </w:r>
    </w:p>
    <w:p w:rsidR="004712E1" w:rsidRPr="00373A3A" w:rsidRDefault="004712E1" w:rsidP="00C10B52">
      <w:pPr>
        <w:pStyle w:val="ListParagraph"/>
        <w:numPr>
          <w:ilvl w:val="1"/>
          <w:numId w:val="1"/>
        </w:numPr>
        <w:rPr>
          <w:b/>
          <w:i/>
        </w:rPr>
      </w:pPr>
      <w:r>
        <w:rPr>
          <w:b/>
        </w:rPr>
        <w:t xml:space="preserve">ALL broken glass </w:t>
      </w:r>
      <w:r w:rsidR="00C5526C">
        <w:rPr>
          <w:b/>
        </w:rPr>
        <w:t>items</w:t>
      </w:r>
      <w:r>
        <w:rPr>
          <w:b/>
        </w:rPr>
        <w:t xml:space="preserve"> must be in a box and securely closed to prevent injury to our crew. DO NOT PUT BROKEN GLASS </w:t>
      </w:r>
      <w:r w:rsidR="001A0F9A">
        <w:rPr>
          <w:b/>
        </w:rPr>
        <w:t xml:space="preserve">OR ANY SHARP OBJECTS </w:t>
      </w:r>
      <w:r>
        <w:rPr>
          <w:b/>
        </w:rPr>
        <w:t xml:space="preserve">IN </w:t>
      </w:r>
      <w:r w:rsidR="00FB2FDB">
        <w:rPr>
          <w:b/>
        </w:rPr>
        <w:t xml:space="preserve">PLASTIC </w:t>
      </w:r>
      <w:r w:rsidR="00643A52">
        <w:rPr>
          <w:b/>
        </w:rPr>
        <w:t>TRASH BAGS or you will be fined!</w:t>
      </w:r>
    </w:p>
    <w:p w:rsidR="00C10B52" w:rsidRDefault="00C10B52" w:rsidP="00061DA1">
      <w:pPr>
        <w:pStyle w:val="ListParagraph"/>
        <w:numPr>
          <w:ilvl w:val="1"/>
          <w:numId w:val="1"/>
        </w:numPr>
      </w:pPr>
      <w:r w:rsidRPr="00FC185E">
        <w:t xml:space="preserve">Homeowners who </w:t>
      </w:r>
      <w:r>
        <w:t>se</w:t>
      </w:r>
      <w:r w:rsidRPr="00FC185E">
        <w:t>t out their trash on non</w:t>
      </w:r>
      <w:r w:rsidR="003E52C5">
        <w:t>-</w:t>
      </w:r>
      <w:r w:rsidRPr="00FC185E">
        <w:t xml:space="preserve">scheduled days or who place loose trash at the end of their carports are in violation of our Declarations, Section 8.3 (f) and (l), Restricted Activities.  </w:t>
      </w:r>
      <w:r w:rsidRPr="00D15ADE">
        <w:rPr>
          <w:b/>
        </w:rPr>
        <w:t>Repeat violators will be fined.</w:t>
      </w:r>
      <w:r w:rsidRPr="00FC185E">
        <w:t xml:space="preserve"> </w:t>
      </w:r>
      <w:r>
        <w:t xml:space="preserve">Putting your trash in Common Area is a violation of </w:t>
      </w:r>
      <w:r w:rsidR="003E52C5">
        <w:t>our Declaration,</w:t>
      </w:r>
      <w:r w:rsidR="00C5526C">
        <w:t xml:space="preserve"> is classified as </w:t>
      </w:r>
      <w:r>
        <w:t>Dumping, and will result in fines.</w:t>
      </w:r>
    </w:p>
    <w:p w:rsidR="00373A3A" w:rsidRDefault="00373A3A" w:rsidP="00C10B52">
      <w:pPr>
        <w:pStyle w:val="ListParagraph"/>
        <w:numPr>
          <w:ilvl w:val="1"/>
          <w:numId w:val="1"/>
        </w:numPr>
      </w:pPr>
      <w:r w:rsidRPr="00373A3A">
        <w:rPr>
          <w:b/>
        </w:rPr>
        <w:lastRenderedPageBreak/>
        <w:t xml:space="preserve">We do not pick up </w:t>
      </w:r>
      <w:r w:rsidR="00A31719">
        <w:rPr>
          <w:b/>
        </w:rPr>
        <w:t xml:space="preserve">remodeling or </w:t>
      </w:r>
      <w:r w:rsidRPr="00373A3A">
        <w:rPr>
          <w:b/>
        </w:rPr>
        <w:t>construction materials</w:t>
      </w:r>
      <w:r w:rsidR="00A31719">
        <w:rPr>
          <w:b/>
        </w:rPr>
        <w:t>/</w:t>
      </w:r>
      <w:r w:rsidRPr="00373A3A">
        <w:rPr>
          <w:b/>
        </w:rPr>
        <w:t>debris.</w:t>
      </w:r>
      <w:r>
        <w:t xml:space="preserve"> </w:t>
      </w:r>
    </w:p>
    <w:p w:rsidR="00D15ADE" w:rsidRDefault="00D15ADE" w:rsidP="00C10B52">
      <w:pPr>
        <w:pStyle w:val="ListParagraph"/>
        <w:numPr>
          <w:ilvl w:val="1"/>
          <w:numId w:val="1"/>
        </w:numPr>
      </w:pPr>
      <w:r>
        <w:rPr>
          <w:b/>
        </w:rPr>
        <w:t xml:space="preserve">Please do not use clear leaf bags for trash; </w:t>
      </w:r>
      <w:r w:rsidRPr="00D15ADE">
        <w:t>they are made for leaves and wi</w:t>
      </w:r>
      <w:r>
        <w:t>ll tear open</w:t>
      </w:r>
      <w:r w:rsidR="00643A52">
        <w:t xml:space="preserve"> easily</w:t>
      </w:r>
      <w:r>
        <w:t xml:space="preserve"> if used for trash. Regular trash bags are preferred, tied/secured properly. Contractor bags are too big.</w:t>
      </w:r>
    </w:p>
    <w:p w:rsidR="0069791D" w:rsidRDefault="0069791D" w:rsidP="00C10B52">
      <w:pPr>
        <w:pStyle w:val="ListParagraph"/>
        <w:numPr>
          <w:ilvl w:val="1"/>
          <w:numId w:val="1"/>
        </w:numPr>
      </w:pPr>
      <w:r>
        <w:rPr>
          <w:b/>
        </w:rPr>
        <w:t>We cannot pick up electronics like TV’s or computers, or tires.</w:t>
      </w:r>
    </w:p>
    <w:p w:rsidR="00373A3A" w:rsidRDefault="00CD6A52" w:rsidP="00816BC7">
      <w:pPr>
        <w:pStyle w:val="ListParagraph"/>
        <w:numPr>
          <w:ilvl w:val="0"/>
          <w:numId w:val="1"/>
        </w:numPr>
      </w:pPr>
      <w:r w:rsidRPr="00816BC7">
        <w:rPr>
          <w:b/>
        </w:rPr>
        <w:t>Common Areas</w:t>
      </w:r>
      <w:r w:rsidR="00C10B52" w:rsidRPr="00816BC7">
        <w:rPr>
          <w:b/>
        </w:rPr>
        <w:t xml:space="preserve"> </w:t>
      </w:r>
      <w:r w:rsidR="00816BC7" w:rsidRPr="00816BC7">
        <w:rPr>
          <w:b/>
        </w:rPr>
        <w:t>–</w:t>
      </w:r>
      <w:r w:rsidR="00C10B52" w:rsidRPr="00816BC7">
        <w:rPr>
          <w:b/>
        </w:rPr>
        <w:t xml:space="preserve"> </w:t>
      </w:r>
      <w:r w:rsidR="00816BC7">
        <w:t>Common Areas within the subdivision are for the enjoyment of all homeowners</w:t>
      </w:r>
      <w:r w:rsidR="005F13BD">
        <w:t xml:space="preserve"> and are not to be used</w:t>
      </w:r>
      <w:r w:rsidR="00373A3A">
        <w:t>:</w:t>
      </w:r>
    </w:p>
    <w:p w:rsidR="00373A3A" w:rsidRDefault="00373A3A" w:rsidP="00373A3A">
      <w:pPr>
        <w:pStyle w:val="ListParagraph"/>
        <w:numPr>
          <w:ilvl w:val="1"/>
          <w:numId w:val="1"/>
        </w:numPr>
      </w:pPr>
      <w:r>
        <w:t xml:space="preserve">to park </w:t>
      </w:r>
      <w:r w:rsidRPr="005F13BD">
        <w:rPr>
          <w:b/>
        </w:rPr>
        <w:t>any vehicles</w:t>
      </w:r>
      <w:r>
        <w:t xml:space="preserve"> while moving</w:t>
      </w:r>
      <w:r w:rsidR="006D1F5E">
        <w:t>, while washing your car,</w:t>
      </w:r>
      <w:r>
        <w:t xml:space="preserve"> or </w:t>
      </w:r>
      <w:r w:rsidR="006D1F5E">
        <w:t xml:space="preserve">while </w:t>
      </w:r>
      <w:r>
        <w:t>d</w:t>
      </w:r>
      <w:r w:rsidR="005F13BD">
        <w:t>o</w:t>
      </w:r>
      <w:r>
        <w:t>ing home repairs,</w:t>
      </w:r>
      <w:r w:rsidR="00816BC7">
        <w:t xml:space="preserve"> </w:t>
      </w:r>
      <w:r w:rsidR="00643A52">
        <w:t>etc.</w:t>
      </w:r>
    </w:p>
    <w:p w:rsidR="00373A3A" w:rsidRDefault="006D1F5E" w:rsidP="00373A3A">
      <w:pPr>
        <w:pStyle w:val="ListParagraph"/>
        <w:numPr>
          <w:ilvl w:val="1"/>
          <w:numId w:val="1"/>
        </w:numPr>
      </w:pPr>
      <w:r>
        <w:t xml:space="preserve">for </w:t>
      </w:r>
      <w:r w:rsidR="00816BC7">
        <w:t xml:space="preserve">any form of </w:t>
      </w:r>
      <w:r w:rsidR="00816BC7" w:rsidRPr="00816BC7">
        <w:t>Dumping</w:t>
      </w:r>
      <w:r w:rsidR="00816BC7">
        <w:t xml:space="preserve"> (including </w:t>
      </w:r>
      <w:r w:rsidR="00816BC7" w:rsidRPr="00816BC7">
        <w:t>trash bags</w:t>
      </w:r>
      <w:r w:rsidR="00816BC7">
        <w:t>)</w:t>
      </w:r>
      <w:r w:rsidR="004A2830">
        <w:t xml:space="preserve">, </w:t>
      </w:r>
    </w:p>
    <w:p w:rsidR="00373A3A" w:rsidRDefault="005F13BD" w:rsidP="00373A3A">
      <w:pPr>
        <w:pStyle w:val="ListParagraph"/>
        <w:numPr>
          <w:ilvl w:val="1"/>
          <w:numId w:val="1"/>
        </w:numPr>
      </w:pPr>
      <w:r>
        <w:t>as a place to leave</w:t>
      </w:r>
      <w:r w:rsidR="00816BC7" w:rsidRPr="00816BC7">
        <w:t xml:space="preserve"> </w:t>
      </w:r>
      <w:r w:rsidR="00816BC7">
        <w:t>children’s toys</w:t>
      </w:r>
      <w:r>
        <w:t xml:space="preserve">, </w:t>
      </w:r>
      <w:r w:rsidR="00FB2FDB">
        <w:t xml:space="preserve">wading pools, </w:t>
      </w:r>
      <w:r>
        <w:t>lawn chairs or other furniture,</w:t>
      </w:r>
      <w:r w:rsidR="00373A3A">
        <w:t xml:space="preserve"> </w:t>
      </w:r>
    </w:p>
    <w:p w:rsidR="005F13BD" w:rsidRDefault="005F13BD" w:rsidP="00373A3A">
      <w:pPr>
        <w:pStyle w:val="ListParagraph"/>
        <w:numPr>
          <w:ilvl w:val="1"/>
          <w:numId w:val="1"/>
        </w:numPr>
      </w:pPr>
      <w:r>
        <w:t xml:space="preserve">for loitering or impromptu parties (these will be reported to Police) </w:t>
      </w:r>
    </w:p>
    <w:p w:rsidR="000E1C14" w:rsidRDefault="00816BC7" w:rsidP="000E1C14">
      <w:pPr>
        <w:pStyle w:val="ListParagraph"/>
        <w:numPr>
          <w:ilvl w:val="1"/>
          <w:numId w:val="1"/>
        </w:numPr>
      </w:pPr>
      <w:r>
        <w:t>a</w:t>
      </w:r>
      <w:r w:rsidR="00643A52">
        <w:t>s a</w:t>
      </w:r>
      <w:r>
        <w:t xml:space="preserve"> depository for</w:t>
      </w:r>
      <w:r w:rsidR="006D1F5E">
        <w:t xml:space="preserve"> </w:t>
      </w:r>
      <w:r w:rsidR="00FB2FDB">
        <w:t xml:space="preserve">your </w:t>
      </w:r>
      <w:r>
        <w:t>trash</w:t>
      </w:r>
      <w:r w:rsidR="004A2830">
        <w:t xml:space="preserve">, </w:t>
      </w:r>
      <w:r>
        <w:t>food wrappers</w:t>
      </w:r>
      <w:r w:rsidR="00A95E31">
        <w:t xml:space="preserve"> and drink cups</w:t>
      </w:r>
      <w:r w:rsidR="004A2830">
        <w:t xml:space="preserve">, </w:t>
      </w:r>
      <w:r>
        <w:t>emptying</w:t>
      </w:r>
      <w:r w:rsidR="00FB2FDB">
        <w:t xml:space="preserve"> of</w:t>
      </w:r>
      <w:r>
        <w:t xml:space="preserve"> </w:t>
      </w:r>
      <w:r w:rsidR="00A95E31">
        <w:t xml:space="preserve">car </w:t>
      </w:r>
      <w:r>
        <w:t>ashtrays</w:t>
      </w:r>
      <w:r w:rsidR="004A2830">
        <w:t>, or for</w:t>
      </w:r>
      <w:r w:rsidR="00C5526C">
        <w:t xml:space="preserve"> empty </w:t>
      </w:r>
      <w:r>
        <w:t>liquor</w:t>
      </w:r>
      <w:r w:rsidR="005F13BD">
        <w:t xml:space="preserve"> or </w:t>
      </w:r>
      <w:r>
        <w:t>beer bottles</w:t>
      </w:r>
      <w:r w:rsidR="00C5526C">
        <w:t xml:space="preserve"> or cans</w:t>
      </w:r>
      <w:r w:rsidR="004A2830">
        <w:t xml:space="preserve">. </w:t>
      </w:r>
      <w:r w:rsidR="00373A3A">
        <w:t xml:space="preserve"> </w:t>
      </w:r>
      <w:r w:rsidR="00643A52">
        <w:t>We will fine those who continually trash our common areas.</w:t>
      </w:r>
    </w:p>
    <w:p w:rsidR="001A0F9A" w:rsidRDefault="001A0F9A" w:rsidP="000E1C14">
      <w:pPr>
        <w:pStyle w:val="ListParagraph"/>
        <w:numPr>
          <w:ilvl w:val="1"/>
          <w:numId w:val="1"/>
        </w:numPr>
      </w:pPr>
      <w:r>
        <w:t>for any motorized vehicle, like dirt bikes, go cars, or 4 wheelers.</w:t>
      </w:r>
    </w:p>
    <w:p w:rsidR="0069791D" w:rsidRDefault="0069791D" w:rsidP="000E1C14">
      <w:pPr>
        <w:pStyle w:val="ListParagraph"/>
        <w:numPr>
          <w:ilvl w:val="1"/>
          <w:numId w:val="1"/>
        </w:numPr>
      </w:pPr>
      <w:r>
        <w:t>Bouncy houses or blow up pools are prohibited in the common areas.</w:t>
      </w:r>
    </w:p>
    <w:p w:rsidR="007067FA" w:rsidRDefault="003E52C5" w:rsidP="009D63E3">
      <w:pPr>
        <w:pStyle w:val="ListParagraph"/>
        <w:numPr>
          <w:ilvl w:val="0"/>
          <w:numId w:val="1"/>
        </w:numPr>
      </w:pPr>
      <w:r w:rsidRPr="00B555A5">
        <w:rPr>
          <w:b/>
        </w:rPr>
        <w:t>Speed Bumps –</w:t>
      </w:r>
      <w:r>
        <w:t xml:space="preserve"> We </w:t>
      </w:r>
      <w:r w:rsidR="000E1C14">
        <w:t xml:space="preserve">have </w:t>
      </w:r>
      <w:r w:rsidR="00643A52">
        <w:t xml:space="preserve">added </w:t>
      </w:r>
      <w:r>
        <w:t xml:space="preserve">speed bumps around the subdivision to slow </w:t>
      </w:r>
      <w:r w:rsidR="000E1C14">
        <w:t xml:space="preserve">traffic </w:t>
      </w:r>
      <w:r>
        <w:t>down on our streets. Some individuals are trying to bypass these by driving either completely or partway on the grass.  If necessary, we will install posts at e</w:t>
      </w:r>
      <w:r w:rsidR="000E1C14">
        <w:t>ach speed bump to prevent this.</w:t>
      </w:r>
      <w:r w:rsidR="00B555A5">
        <w:t xml:space="preserve"> </w:t>
      </w:r>
    </w:p>
    <w:p w:rsidR="000E1C14" w:rsidRDefault="007067FA" w:rsidP="009D63E3">
      <w:pPr>
        <w:pStyle w:val="ListParagraph"/>
        <w:numPr>
          <w:ilvl w:val="0"/>
          <w:numId w:val="1"/>
        </w:numPr>
      </w:pPr>
      <w:r>
        <w:rPr>
          <w:b/>
        </w:rPr>
        <w:t>Speed Limit -</w:t>
      </w:r>
      <w:r>
        <w:t xml:space="preserve"> </w:t>
      </w:r>
      <w:r w:rsidR="000E1C14">
        <w:t>The posted speed limit on our p</w:t>
      </w:r>
      <w:r w:rsidR="00D15ADE">
        <w:t xml:space="preserve">roperty is </w:t>
      </w:r>
      <w:r w:rsidR="00D15ADE" w:rsidRPr="001754EF">
        <w:rPr>
          <w:b/>
        </w:rPr>
        <w:t>10 MPH</w:t>
      </w:r>
      <w:r w:rsidR="00D15ADE">
        <w:t>, not 30 or 40 MPH</w:t>
      </w:r>
      <w:r w:rsidR="00BB79DD">
        <w:t xml:space="preserve">. </w:t>
      </w:r>
      <w:r w:rsidR="00BB79DD" w:rsidRPr="00BB79DD">
        <w:rPr>
          <w:b/>
        </w:rPr>
        <w:t>P</w:t>
      </w:r>
      <w:r w:rsidR="000E1C14" w:rsidRPr="00B555A5">
        <w:rPr>
          <w:b/>
        </w:rPr>
        <w:t xml:space="preserve">lease slow down on HOA property. </w:t>
      </w:r>
      <w:r w:rsidR="000E1C14">
        <w:t>We have kids playing</w:t>
      </w:r>
      <w:r w:rsidR="00D15ADE">
        <w:t xml:space="preserve"> near the streets</w:t>
      </w:r>
      <w:r w:rsidR="000E1C14">
        <w:t xml:space="preserve"> and many carports have blind spots when backing out. </w:t>
      </w:r>
    </w:p>
    <w:p w:rsidR="00BB79DD" w:rsidRDefault="00C10B52" w:rsidP="009556E8">
      <w:pPr>
        <w:pStyle w:val="ListParagraph"/>
        <w:numPr>
          <w:ilvl w:val="0"/>
          <w:numId w:val="1"/>
        </w:numPr>
      </w:pPr>
      <w:r w:rsidRPr="00BB79DD">
        <w:rPr>
          <w:b/>
        </w:rPr>
        <w:t xml:space="preserve">Association </w:t>
      </w:r>
      <w:r w:rsidR="00CD6A52" w:rsidRPr="00BB79DD">
        <w:rPr>
          <w:b/>
        </w:rPr>
        <w:t xml:space="preserve">Easements </w:t>
      </w:r>
      <w:r w:rsidR="00F45F4A">
        <w:rPr>
          <w:b/>
        </w:rPr>
        <w:t>a</w:t>
      </w:r>
      <w:r w:rsidR="00CD6A52" w:rsidRPr="00BB79DD">
        <w:rPr>
          <w:b/>
        </w:rPr>
        <w:t>nd Gates</w:t>
      </w:r>
      <w:r w:rsidR="00886E87">
        <w:t xml:space="preserve"> – Any homeowner with chain link gate</w:t>
      </w:r>
      <w:r>
        <w:t>s</w:t>
      </w:r>
      <w:r w:rsidR="00886E87">
        <w:t xml:space="preserve"> across their carport needs to </w:t>
      </w:r>
      <w:r w:rsidR="00886E87" w:rsidRPr="00BB79DD">
        <w:rPr>
          <w:b/>
        </w:rPr>
        <w:t xml:space="preserve">keep </w:t>
      </w:r>
      <w:r w:rsidRPr="00BB79DD">
        <w:rPr>
          <w:b/>
        </w:rPr>
        <w:t>them</w:t>
      </w:r>
      <w:r w:rsidR="00886E87" w:rsidRPr="00BB79DD">
        <w:rPr>
          <w:b/>
        </w:rPr>
        <w:t xml:space="preserve"> </w:t>
      </w:r>
      <w:r w:rsidR="00F45910" w:rsidRPr="00BB79DD">
        <w:rPr>
          <w:b/>
        </w:rPr>
        <w:t xml:space="preserve">secured and </w:t>
      </w:r>
      <w:r w:rsidR="00886E87" w:rsidRPr="00BB79DD">
        <w:rPr>
          <w:b/>
        </w:rPr>
        <w:t>closed.</w:t>
      </w:r>
      <w:r w:rsidR="00886E87">
        <w:t xml:space="preserve"> </w:t>
      </w:r>
      <w:r w:rsidR="00F82A1F">
        <w:t xml:space="preserve">We have too many open gates </w:t>
      </w:r>
      <w:r w:rsidR="00886E87">
        <w:t>blocking</w:t>
      </w:r>
      <w:r w:rsidR="00A31719">
        <w:t xml:space="preserve"> Fire Lanes</w:t>
      </w:r>
      <w:r w:rsidR="00BB79DD">
        <w:t>. Violators will be fined.</w:t>
      </w:r>
    </w:p>
    <w:p w:rsidR="00CD6A52" w:rsidRDefault="00346526" w:rsidP="009556E8">
      <w:pPr>
        <w:pStyle w:val="ListParagraph"/>
        <w:numPr>
          <w:ilvl w:val="0"/>
          <w:numId w:val="1"/>
        </w:numPr>
      </w:pPr>
      <w:r w:rsidRPr="00BB79DD">
        <w:rPr>
          <w:b/>
        </w:rPr>
        <w:t>Contractors</w:t>
      </w:r>
      <w:r>
        <w:t xml:space="preserve"> – </w:t>
      </w:r>
      <w:r w:rsidR="001754EF">
        <w:t>Please have contractors park</w:t>
      </w:r>
      <w:r>
        <w:t xml:space="preserve"> as far out of the Fire Lane as possible or use</w:t>
      </w:r>
      <w:r w:rsidR="00FB2FDB">
        <w:t xml:space="preserve"> our</w:t>
      </w:r>
      <w:r>
        <w:t xml:space="preserve"> Visitor Parking. </w:t>
      </w:r>
      <w:r w:rsidR="007E0885">
        <w:t>If you are having several days o</w:t>
      </w:r>
      <w:r w:rsidR="00682B8E">
        <w:t xml:space="preserve">f contractor work done, please call the </w:t>
      </w:r>
      <w:r w:rsidR="007E0885">
        <w:t>Office to avoid</w:t>
      </w:r>
      <w:r w:rsidR="00FB2FDB">
        <w:t xml:space="preserve"> the</w:t>
      </w:r>
      <w:r w:rsidR="007E0885">
        <w:t xml:space="preserve"> towing</w:t>
      </w:r>
      <w:r w:rsidR="00A31719">
        <w:t xml:space="preserve"> of their vehicles</w:t>
      </w:r>
      <w:r w:rsidR="007E0885">
        <w:t>.</w:t>
      </w:r>
      <w:r w:rsidR="00A74A02">
        <w:t xml:space="preserve"> </w:t>
      </w:r>
    </w:p>
    <w:p w:rsidR="00C10B52" w:rsidRPr="00D14BC7" w:rsidRDefault="00816BC7" w:rsidP="00DA6F49">
      <w:pPr>
        <w:pStyle w:val="ListParagraph"/>
        <w:numPr>
          <w:ilvl w:val="0"/>
          <w:numId w:val="1"/>
        </w:numPr>
        <w:rPr>
          <w:b/>
        </w:rPr>
      </w:pPr>
      <w:r w:rsidRPr="00816BC7">
        <w:rPr>
          <w:b/>
        </w:rPr>
        <w:t xml:space="preserve">Suspicious activity </w:t>
      </w:r>
      <w:r w:rsidR="004A2830">
        <w:rPr>
          <w:b/>
        </w:rPr>
        <w:t xml:space="preserve">– </w:t>
      </w:r>
      <w:r w:rsidR="004A2830">
        <w:t xml:space="preserve">If you see suspicious activity </w:t>
      </w:r>
      <w:r w:rsidR="007E0885">
        <w:t xml:space="preserve">anywhere </w:t>
      </w:r>
      <w:r w:rsidR="00024064">
        <w:t>within the subdivision</w:t>
      </w:r>
      <w:r w:rsidR="004A2830">
        <w:t xml:space="preserve"> imme</w:t>
      </w:r>
      <w:r w:rsidR="00C5526C">
        <w:t>diately report it to the Police,</w:t>
      </w:r>
      <w:r w:rsidR="004A2830">
        <w:t xml:space="preserve"> even if you are </w:t>
      </w:r>
      <w:r w:rsidR="007E0885">
        <w:t>unsure if it is relevant</w:t>
      </w:r>
      <w:r w:rsidR="004A2830">
        <w:t xml:space="preserve">.  We need to take charge of our </w:t>
      </w:r>
      <w:r w:rsidR="007E0885">
        <w:t xml:space="preserve">own </w:t>
      </w:r>
      <w:r w:rsidR="00F82A1F">
        <w:t>neighborhood</w:t>
      </w:r>
      <w:r w:rsidR="00682B8E">
        <w:t>!</w:t>
      </w:r>
    </w:p>
    <w:p w:rsidR="007067FA" w:rsidRPr="007067FA" w:rsidRDefault="0096430E" w:rsidP="00891EF3">
      <w:pPr>
        <w:pStyle w:val="ListParagraph"/>
        <w:numPr>
          <w:ilvl w:val="0"/>
          <w:numId w:val="1"/>
        </w:numPr>
      </w:pPr>
      <w:r w:rsidRPr="00682B8E">
        <w:rPr>
          <w:b/>
        </w:rPr>
        <w:t>Homeowners Insurance –</w:t>
      </w:r>
      <w:r w:rsidR="00D14BC7">
        <w:t xml:space="preserve"> You</w:t>
      </w:r>
      <w:r>
        <w:t>r</w:t>
      </w:r>
      <w:r w:rsidR="00D14BC7">
        <w:t xml:space="preserve"> insurance </w:t>
      </w:r>
      <w:r w:rsidR="00191755">
        <w:t>policy</w:t>
      </w:r>
      <w:r>
        <w:t xml:space="preserve"> </w:t>
      </w:r>
      <w:r w:rsidR="00D14BC7">
        <w:t>renews every year so we need proof that you have renew</w:t>
      </w:r>
      <w:r>
        <w:t>ed</w:t>
      </w:r>
      <w:r w:rsidR="00D14BC7">
        <w:t xml:space="preserve"> it. </w:t>
      </w:r>
      <w:r w:rsidR="007067FA">
        <w:t>Please provide a copy of the</w:t>
      </w:r>
      <w:r w:rsidR="001754EF">
        <w:t xml:space="preserve"> most current </w:t>
      </w:r>
      <w:r w:rsidR="007067FA">
        <w:t>Declaration page to the Office.</w:t>
      </w:r>
      <w:r w:rsidR="00682B8E">
        <w:t xml:space="preserve"> </w:t>
      </w:r>
      <w:r w:rsidR="00F45910" w:rsidRPr="00682B8E">
        <w:rPr>
          <w:b/>
        </w:rPr>
        <w:t xml:space="preserve"> </w:t>
      </w:r>
    </w:p>
    <w:p w:rsidR="00B555A5" w:rsidRPr="00B555A5" w:rsidRDefault="00D11CE8" w:rsidP="00CE07A6">
      <w:pPr>
        <w:pStyle w:val="ListParagraph"/>
        <w:numPr>
          <w:ilvl w:val="0"/>
          <w:numId w:val="1"/>
        </w:numPr>
      </w:pPr>
      <w:r>
        <w:rPr>
          <w:b/>
        </w:rPr>
        <w:t>Dog</w:t>
      </w:r>
      <w:r w:rsidR="00F45910" w:rsidRPr="00682B8E">
        <w:rPr>
          <w:b/>
        </w:rPr>
        <w:t>s in the common areas</w:t>
      </w:r>
      <w:r w:rsidR="00F45910" w:rsidRPr="00AE506A">
        <w:t xml:space="preserve">. </w:t>
      </w:r>
      <w:r w:rsidR="00682B8E" w:rsidRPr="00682B8E">
        <w:rPr>
          <w:b/>
          <w:u w:val="single"/>
        </w:rPr>
        <w:t>City Codes require that all dogs are on a leash and under control at all times</w:t>
      </w:r>
      <w:r w:rsidR="00682B8E" w:rsidRPr="00682B8E">
        <w:rPr>
          <w:b/>
        </w:rPr>
        <w:t xml:space="preserve">, </w:t>
      </w:r>
      <w:r w:rsidR="00682B8E" w:rsidRPr="00682B8E">
        <w:rPr>
          <w:b/>
          <w:u w:val="single"/>
        </w:rPr>
        <w:t>no matter the size the dog.</w:t>
      </w:r>
      <w:r w:rsidR="00682B8E">
        <w:rPr>
          <w:b/>
        </w:rPr>
        <w:t xml:space="preserve"> </w:t>
      </w:r>
      <w:r w:rsidR="00F45910" w:rsidRPr="0069791D">
        <w:rPr>
          <w:b/>
          <w:u w:val="single"/>
        </w:rPr>
        <w:t xml:space="preserve">You are required to clean up after your dog(s) per </w:t>
      </w:r>
      <w:r w:rsidR="00682B8E" w:rsidRPr="0069791D">
        <w:rPr>
          <w:b/>
          <w:u w:val="single"/>
        </w:rPr>
        <w:t xml:space="preserve">our rules and </w:t>
      </w:r>
      <w:r w:rsidR="00F45910" w:rsidRPr="0069791D">
        <w:rPr>
          <w:b/>
          <w:u w:val="single"/>
        </w:rPr>
        <w:t>City Ordinances</w:t>
      </w:r>
      <w:r w:rsidR="00F45910" w:rsidRPr="00AE506A">
        <w:t>.</w:t>
      </w:r>
      <w:r w:rsidR="00B555A5">
        <w:t xml:space="preserve"> </w:t>
      </w:r>
      <w:r w:rsidR="00B555A5" w:rsidRPr="00B555A5">
        <w:t>We have placed Pet Sanitation Stations in a few areas, please use them.</w:t>
      </w:r>
      <w:r w:rsidR="00FB2FDB">
        <w:t xml:space="preserve"> </w:t>
      </w:r>
      <w:r w:rsidR="007067FA">
        <w:t xml:space="preserve"> If you see someone who allows their pets to foul our common areas</w:t>
      </w:r>
      <w:r w:rsidR="00682B8E">
        <w:t xml:space="preserve"> and do not pick it up, </w:t>
      </w:r>
      <w:r w:rsidR="007067FA">
        <w:t xml:space="preserve">please report them to GP Animal Control. </w:t>
      </w:r>
      <w:r w:rsidR="00682B8E">
        <w:t xml:space="preserve">Repeat offenders will also be fined by the HOA for Health violations, per our CC&amp;R. </w:t>
      </w:r>
    </w:p>
    <w:p w:rsidR="00682B8E" w:rsidRPr="00F45F4A" w:rsidRDefault="00D0135C" w:rsidP="00682B8E">
      <w:pPr>
        <w:pStyle w:val="ListParagraph"/>
        <w:numPr>
          <w:ilvl w:val="0"/>
          <w:numId w:val="1"/>
        </w:numPr>
        <w:rPr>
          <w:b/>
        </w:rPr>
      </w:pPr>
      <w:r w:rsidRPr="00F45F4A">
        <w:rPr>
          <w:b/>
        </w:rPr>
        <w:t xml:space="preserve">Trees in </w:t>
      </w:r>
      <w:r w:rsidR="007067FA" w:rsidRPr="00F45F4A">
        <w:rPr>
          <w:b/>
        </w:rPr>
        <w:t xml:space="preserve">Your </w:t>
      </w:r>
      <w:r w:rsidRPr="00F45F4A">
        <w:rPr>
          <w:b/>
        </w:rPr>
        <w:t xml:space="preserve">Back Yards </w:t>
      </w:r>
      <w:r>
        <w:t>–</w:t>
      </w:r>
      <w:r w:rsidR="00D15ADE">
        <w:t xml:space="preserve"> </w:t>
      </w:r>
      <w:r>
        <w:t>These trees are your responsibility to</w:t>
      </w:r>
      <w:r w:rsidR="00D15ADE">
        <w:t xml:space="preserve"> maintain. </w:t>
      </w:r>
      <w:r w:rsidR="00F45F4A">
        <w:t>Please keep them within the confines of your own yard and off of your neighbor’s property and/or common areas/easements.</w:t>
      </w:r>
    </w:p>
    <w:p w:rsidR="0069791D" w:rsidRDefault="0069791D" w:rsidP="00FB2FDB">
      <w:pPr>
        <w:pStyle w:val="ListParagraph"/>
        <w:ind w:left="630"/>
        <w:rPr>
          <w:b/>
        </w:rPr>
      </w:pPr>
    </w:p>
    <w:p w:rsidR="00980576" w:rsidRPr="00AE506A" w:rsidRDefault="00E734C5" w:rsidP="00FB2FDB">
      <w:pPr>
        <w:pStyle w:val="ListParagraph"/>
        <w:ind w:left="630"/>
      </w:pPr>
      <w:r w:rsidRPr="00FB2FDB">
        <w:rPr>
          <w:b/>
        </w:rPr>
        <w:t>Please read our Governing Documents, General Information</w:t>
      </w:r>
      <w:r w:rsidR="00FB2FDB">
        <w:rPr>
          <w:b/>
        </w:rPr>
        <w:t>,</w:t>
      </w:r>
      <w:r w:rsidRPr="00FB2FDB">
        <w:rPr>
          <w:b/>
        </w:rPr>
        <w:t xml:space="preserve"> and Parking Rules found on our website</w:t>
      </w:r>
      <w:r w:rsidRPr="00AE506A">
        <w:t xml:space="preserve"> </w:t>
      </w:r>
      <w:hyperlink r:id="rId6" w:history="1">
        <w:r w:rsidR="00AE506A" w:rsidRPr="008F7F6E">
          <w:rPr>
            <w:rStyle w:val="Hyperlink"/>
          </w:rPr>
          <w:t>www.gpmcha.org</w:t>
        </w:r>
      </w:hyperlink>
      <w:r w:rsidR="00AE506A">
        <w:t xml:space="preserve">      </w:t>
      </w:r>
    </w:p>
    <w:p w:rsidR="00980576" w:rsidRPr="00AE506A" w:rsidRDefault="00980576" w:rsidP="00980576">
      <w:pPr>
        <w:pStyle w:val="ListParagraph"/>
      </w:pPr>
    </w:p>
    <w:p w:rsidR="00E734C5" w:rsidRPr="00AE506A" w:rsidRDefault="00E734C5" w:rsidP="00F012AE">
      <w:r w:rsidRPr="00F012AE">
        <w:rPr>
          <w:b/>
        </w:rPr>
        <w:t>The</w:t>
      </w:r>
      <w:r w:rsidR="00980576" w:rsidRPr="00F012AE">
        <w:rPr>
          <w:b/>
        </w:rPr>
        <w:t xml:space="preserve"> Association’s</w:t>
      </w:r>
      <w:r w:rsidRPr="00F012AE">
        <w:rPr>
          <w:b/>
        </w:rPr>
        <w:t xml:space="preserve"> </w:t>
      </w:r>
      <w:r w:rsidR="00F85653">
        <w:rPr>
          <w:b/>
        </w:rPr>
        <w:t xml:space="preserve">CC&amp;R, </w:t>
      </w:r>
      <w:r w:rsidRPr="00F012AE">
        <w:rPr>
          <w:b/>
        </w:rPr>
        <w:t xml:space="preserve">Rules and </w:t>
      </w:r>
      <w:r w:rsidR="00F012AE">
        <w:rPr>
          <w:b/>
        </w:rPr>
        <w:t xml:space="preserve">Deed </w:t>
      </w:r>
      <w:r w:rsidRPr="00F012AE">
        <w:rPr>
          <w:b/>
        </w:rPr>
        <w:t xml:space="preserve">Restrictions are </w:t>
      </w:r>
      <w:r w:rsidR="00FB2FDB" w:rsidRPr="00F012AE">
        <w:rPr>
          <w:b/>
        </w:rPr>
        <w:t xml:space="preserve">legally </w:t>
      </w:r>
      <w:r w:rsidRPr="00F012AE">
        <w:rPr>
          <w:b/>
        </w:rPr>
        <w:t xml:space="preserve">binding on all owners, </w:t>
      </w:r>
      <w:r w:rsidR="00F85653">
        <w:rPr>
          <w:b/>
        </w:rPr>
        <w:t xml:space="preserve">tenants, </w:t>
      </w:r>
      <w:r w:rsidRPr="00F012AE">
        <w:rPr>
          <w:b/>
        </w:rPr>
        <w:t>oc</w:t>
      </w:r>
      <w:r w:rsidR="00AE506A" w:rsidRPr="00F012AE">
        <w:rPr>
          <w:b/>
        </w:rPr>
        <w:t xml:space="preserve">cupants, </w:t>
      </w:r>
      <w:r w:rsidR="00F85653">
        <w:rPr>
          <w:b/>
        </w:rPr>
        <w:t xml:space="preserve">visitors, </w:t>
      </w:r>
      <w:r w:rsidR="00AE506A" w:rsidRPr="00F012AE">
        <w:rPr>
          <w:b/>
        </w:rPr>
        <w:t>invitees and licensees</w:t>
      </w:r>
      <w:r w:rsidR="009A4864" w:rsidRPr="00F012AE">
        <w:rPr>
          <w:b/>
        </w:rPr>
        <w:t>.</w:t>
      </w:r>
    </w:p>
    <w:sectPr w:rsidR="00E734C5" w:rsidRPr="00AE506A" w:rsidSect="00253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76A"/>
    <w:multiLevelType w:val="hybridMultilevel"/>
    <w:tmpl w:val="7F4883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A5C7681"/>
    <w:multiLevelType w:val="hybridMultilevel"/>
    <w:tmpl w:val="12824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872F20"/>
    <w:multiLevelType w:val="hybridMultilevel"/>
    <w:tmpl w:val="92203DB8"/>
    <w:lvl w:ilvl="0" w:tplc="8160D31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3039"/>
    <w:multiLevelType w:val="hybridMultilevel"/>
    <w:tmpl w:val="5FD8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6563E"/>
    <w:multiLevelType w:val="hybridMultilevel"/>
    <w:tmpl w:val="5DF4F0C2"/>
    <w:lvl w:ilvl="0" w:tplc="F03AA7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D5865"/>
    <w:multiLevelType w:val="hybridMultilevel"/>
    <w:tmpl w:val="5DF4F0C2"/>
    <w:lvl w:ilvl="0" w:tplc="F03AA7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97854"/>
    <w:multiLevelType w:val="hybridMultilevel"/>
    <w:tmpl w:val="FC3ACAD4"/>
    <w:lvl w:ilvl="0" w:tplc="DBB686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D4915"/>
    <w:multiLevelType w:val="hybridMultilevel"/>
    <w:tmpl w:val="FF7A9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D4"/>
    <w:rsid w:val="00024064"/>
    <w:rsid w:val="00031389"/>
    <w:rsid w:val="00041954"/>
    <w:rsid w:val="00045C82"/>
    <w:rsid w:val="000529B8"/>
    <w:rsid w:val="0007726A"/>
    <w:rsid w:val="000A08B0"/>
    <w:rsid w:val="000C2793"/>
    <w:rsid w:val="000C6A2C"/>
    <w:rsid w:val="000D7C12"/>
    <w:rsid w:val="000E1C14"/>
    <w:rsid w:val="001100AE"/>
    <w:rsid w:val="00112EEA"/>
    <w:rsid w:val="001453EE"/>
    <w:rsid w:val="001664C5"/>
    <w:rsid w:val="001754EF"/>
    <w:rsid w:val="00185918"/>
    <w:rsid w:val="00191755"/>
    <w:rsid w:val="001A0F9A"/>
    <w:rsid w:val="001A6EA2"/>
    <w:rsid w:val="001C51DF"/>
    <w:rsid w:val="001E0357"/>
    <w:rsid w:val="00214A71"/>
    <w:rsid w:val="002346C2"/>
    <w:rsid w:val="002531A4"/>
    <w:rsid w:val="00253A97"/>
    <w:rsid w:val="00253F2A"/>
    <w:rsid w:val="0027142D"/>
    <w:rsid w:val="00287D62"/>
    <w:rsid w:val="00296D0A"/>
    <w:rsid w:val="002B3E0B"/>
    <w:rsid w:val="002F0D31"/>
    <w:rsid w:val="002F3CB3"/>
    <w:rsid w:val="0033447C"/>
    <w:rsid w:val="00346526"/>
    <w:rsid w:val="00350817"/>
    <w:rsid w:val="00365428"/>
    <w:rsid w:val="00373A3A"/>
    <w:rsid w:val="00377D38"/>
    <w:rsid w:val="00377FB7"/>
    <w:rsid w:val="003D72D4"/>
    <w:rsid w:val="003E52C5"/>
    <w:rsid w:val="00401EAB"/>
    <w:rsid w:val="00410774"/>
    <w:rsid w:val="00422F4B"/>
    <w:rsid w:val="00466B41"/>
    <w:rsid w:val="004712E1"/>
    <w:rsid w:val="004A2830"/>
    <w:rsid w:val="00525019"/>
    <w:rsid w:val="00525768"/>
    <w:rsid w:val="00547B06"/>
    <w:rsid w:val="00556331"/>
    <w:rsid w:val="0057704B"/>
    <w:rsid w:val="00594E01"/>
    <w:rsid w:val="005D2CCD"/>
    <w:rsid w:val="005F13BD"/>
    <w:rsid w:val="00643A52"/>
    <w:rsid w:val="00667442"/>
    <w:rsid w:val="00680D5F"/>
    <w:rsid w:val="00682B8E"/>
    <w:rsid w:val="006977B6"/>
    <w:rsid w:val="0069791D"/>
    <w:rsid w:val="006A1CA8"/>
    <w:rsid w:val="006B7959"/>
    <w:rsid w:val="006C30F2"/>
    <w:rsid w:val="006C4DAC"/>
    <w:rsid w:val="006D1F5E"/>
    <w:rsid w:val="007067FA"/>
    <w:rsid w:val="0072075A"/>
    <w:rsid w:val="00721944"/>
    <w:rsid w:val="00785D09"/>
    <w:rsid w:val="007B456D"/>
    <w:rsid w:val="007E0885"/>
    <w:rsid w:val="00816BC7"/>
    <w:rsid w:val="008344CA"/>
    <w:rsid w:val="00886E87"/>
    <w:rsid w:val="008A29D3"/>
    <w:rsid w:val="008A4275"/>
    <w:rsid w:val="008E1083"/>
    <w:rsid w:val="008F2733"/>
    <w:rsid w:val="009050BF"/>
    <w:rsid w:val="00905758"/>
    <w:rsid w:val="0094096E"/>
    <w:rsid w:val="009441D4"/>
    <w:rsid w:val="0096430E"/>
    <w:rsid w:val="00980576"/>
    <w:rsid w:val="009A4864"/>
    <w:rsid w:val="009A4FF2"/>
    <w:rsid w:val="009B202A"/>
    <w:rsid w:val="00A31719"/>
    <w:rsid w:val="00A54A80"/>
    <w:rsid w:val="00A679E9"/>
    <w:rsid w:val="00A74A02"/>
    <w:rsid w:val="00A95E31"/>
    <w:rsid w:val="00A97298"/>
    <w:rsid w:val="00AB4476"/>
    <w:rsid w:val="00AC78F9"/>
    <w:rsid w:val="00AE4AAC"/>
    <w:rsid w:val="00AE506A"/>
    <w:rsid w:val="00AF34F7"/>
    <w:rsid w:val="00B01E2C"/>
    <w:rsid w:val="00B069CA"/>
    <w:rsid w:val="00B12880"/>
    <w:rsid w:val="00B2470B"/>
    <w:rsid w:val="00B342D1"/>
    <w:rsid w:val="00B43ABE"/>
    <w:rsid w:val="00B555A5"/>
    <w:rsid w:val="00B7147B"/>
    <w:rsid w:val="00B76C4D"/>
    <w:rsid w:val="00B903C9"/>
    <w:rsid w:val="00B90980"/>
    <w:rsid w:val="00B92152"/>
    <w:rsid w:val="00BB1DE9"/>
    <w:rsid w:val="00BB79DD"/>
    <w:rsid w:val="00BC2EFE"/>
    <w:rsid w:val="00C10B52"/>
    <w:rsid w:val="00C20FD4"/>
    <w:rsid w:val="00C34B3F"/>
    <w:rsid w:val="00C45DFD"/>
    <w:rsid w:val="00C5526C"/>
    <w:rsid w:val="00CB324C"/>
    <w:rsid w:val="00CB55A5"/>
    <w:rsid w:val="00CB5C2F"/>
    <w:rsid w:val="00CD6A52"/>
    <w:rsid w:val="00CE5535"/>
    <w:rsid w:val="00CF06FC"/>
    <w:rsid w:val="00D0135C"/>
    <w:rsid w:val="00D063E7"/>
    <w:rsid w:val="00D11CE8"/>
    <w:rsid w:val="00D12011"/>
    <w:rsid w:val="00D14BC7"/>
    <w:rsid w:val="00D15289"/>
    <w:rsid w:val="00D156B6"/>
    <w:rsid w:val="00D15ADE"/>
    <w:rsid w:val="00D34214"/>
    <w:rsid w:val="00D4123A"/>
    <w:rsid w:val="00D8057A"/>
    <w:rsid w:val="00DA6F49"/>
    <w:rsid w:val="00DC3B3A"/>
    <w:rsid w:val="00DD564B"/>
    <w:rsid w:val="00DE0564"/>
    <w:rsid w:val="00E3598C"/>
    <w:rsid w:val="00E5293A"/>
    <w:rsid w:val="00E642EC"/>
    <w:rsid w:val="00E662FC"/>
    <w:rsid w:val="00E734C5"/>
    <w:rsid w:val="00ED55B4"/>
    <w:rsid w:val="00EE4912"/>
    <w:rsid w:val="00F012AE"/>
    <w:rsid w:val="00F12837"/>
    <w:rsid w:val="00F26298"/>
    <w:rsid w:val="00F32BDF"/>
    <w:rsid w:val="00F45910"/>
    <w:rsid w:val="00F45F4A"/>
    <w:rsid w:val="00F82A1F"/>
    <w:rsid w:val="00F84418"/>
    <w:rsid w:val="00F85653"/>
    <w:rsid w:val="00FB2FDB"/>
    <w:rsid w:val="00FC185E"/>
    <w:rsid w:val="00FC2B62"/>
    <w:rsid w:val="00FE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DEF4"/>
  <w15:docId w15:val="{E948903B-3DFD-4949-B76A-13D13175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75"/>
    <w:pPr>
      <w:ind w:left="720"/>
      <w:contextualSpacing/>
    </w:pPr>
  </w:style>
  <w:style w:type="character" w:styleId="Hyperlink">
    <w:name w:val="Hyperlink"/>
    <w:basedOn w:val="DefaultParagraphFont"/>
    <w:uiPriority w:val="99"/>
    <w:unhideWhenUsed/>
    <w:rsid w:val="002F3CB3"/>
    <w:rPr>
      <w:color w:val="0000FF" w:themeColor="hyperlink"/>
      <w:u w:val="single"/>
    </w:rPr>
  </w:style>
  <w:style w:type="paragraph" w:styleId="BalloonText">
    <w:name w:val="Balloon Text"/>
    <w:basedOn w:val="Normal"/>
    <w:link w:val="BalloonTextChar"/>
    <w:uiPriority w:val="99"/>
    <w:semiHidden/>
    <w:unhideWhenUsed/>
    <w:rsid w:val="00CB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4C"/>
    <w:rPr>
      <w:rFonts w:ascii="Segoe UI" w:hAnsi="Segoe UI" w:cs="Segoe UI"/>
      <w:sz w:val="18"/>
      <w:szCs w:val="18"/>
    </w:rPr>
  </w:style>
  <w:style w:type="paragraph" w:styleId="NoSpacing">
    <w:name w:val="No Spacing"/>
    <w:uiPriority w:val="1"/>
    <w:qFormat/>
    <w:rsid w:val="00AC7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mch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Ryan</dc:creator>
  <cp:keywords/>
  <dc:description/>
  <cp:lastModifiedBy>Don Ryan</cp:lastModifiedBy>
  <cp:revision>4</cp:revision>
  <cp:lastPrinted>2015-04-01T18:36:00Z</cp:lastPrinted>
  <dcterms:created xsi:type="dcterms:W3CDTF">2017-11-13T19:34:00Z</dcterms:created>
  <dcterms:modified xsi:type="dcterms:W3CDTF">2017-11-13T19:35:00Z</dcterms:modified>
</cp:coreProperties>
</file>